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251"/>
        <w:gridCol w:w="222"/>
        <w:gridCol w:w="222"/>
        <w:gridCol w:w="1347"/>
        <w:gridCol w:w="1560"/>
      </w:tblGrid>
      <w:tr w:rsidR="008A2764" w:rsidRPr="008A2764" w:rsidTr="008A276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A2764" w:rsidRPr="008A2764" w:rsidTr="008A276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A2764" w:rsidRPr="008A2764" w:rsidTr="008A2764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A2764" w:rsidRPr="008A2764" w:rsidTr="008A276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2764" w:rsidRPr="008A2764" w:rsidTr="008A276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A2764" w:rsidRPr="008A2764" w:rsidTr="008A276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A2764" w:rsidRPr="008A2764" w:rsidTr="008A276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2764" w:rsidRPr="008A2764" w:rsidTr="00A038F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д.94</w:t>
            </w:r>
          </w:p>
        </w:tc>
      </w:tr>
      <w:tr w:rsidR="008A2764" w:rsidRPr="008A2764" w:rsidTr="008A2764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57433,02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699046,61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657622,25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694011,67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21043,60</w:t>
            </w:r>
          </w:p>
        </w:tc>
      </w:tr>
      <w:tr w:rsidR="008A2764" w:rsidRPr="008A2764" w:rsidTr="008A276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2764" w:rsidRPr="008A2764" w:rsidTr="008A276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2764" w:rsidRPr="008A2764" w:rsidTr="008A2764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уб</w:t>
            </w:r>
            <w:r w:rsidR="00694E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рка сосулек с кровли  дома (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уборка льда с кровли дома под.4(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1747,85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утепление труб ГВС в подвале (утеплитель-1р., скотч-4шт.)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4866,72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укрепление стропил на чердаке (проволока-35 кг.)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6956,72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4 под. Укрепление укосины на козырьке (арматура 0,5м., электроды)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1625,95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укрепление крышек на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тояках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(гвозди, проволока,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8003,56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ЗИЛ-самосвал по вывозу мусора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6400,00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5 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43560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дома (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2506,73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кв.56 осмотр системы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отпопления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кв.86,9 осмотр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кв.31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A2764" w:rsidRPr="008A2764" w:rsidTr="008A2764">
        <w:trPr>
          <w:trHeight w:val="57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замена запорной арматуры на вводе в дом ГВС (кран шар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.40-1шт.,сборка д.40, кран шар.д.25-1шт., сборка д.25,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7741,66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кв.55 холодные радиаторы,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 кв.11 осмотр радиаторов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25.05. кв.19 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кв.10 устранение утечки на стояке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961,89</w:t>
            </w:r>
          </w:p>
        </w:tc>
      </w:tr>
      <w:tr w:rsidR="008A2764" w:rsidRPr="008A2764" w:rsidTr="008A2764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09.06. кв.1 замена сгонных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радиаторах (сгон д.20-2 шт., к/гайка-2шт.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робка радиаторная-2шт.,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3870,74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кв.1 осмотр радиатора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559,23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кв.10-13 осмотр на предмет протечки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кв.19 нет ГВС, прогонка стояков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705,71</w:t>
            </w:r>
          </w:p>
        </w:tc>
      </w:tr>
      <w:tr w:rsidR="008A2764" w:rsidRPr="008A2764" w:rsidTr="008A2764">
        <w:trPr>
          <w:trHeight w:val="73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04.06. кв.4 замена запорной арматуры на стояках ГВС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сборка д.15-2шт.,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4706,74</w:t>
            </w:r>
          </w:p>
        </w:tc>
      </w:tr>
      <w:tr w:rsidR="008A2764" w:rsidRPr="008A2764" w:rsidTr="008A2764">
        <w:trPr>
          <w:trHeight w:val="61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кв.43 замена запорной арматуры на стояках ГВС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сборка д.15-4шт.,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5696,74</w:t>
            </w:r>
          </w:p>
        </w:tc>
      </w:tr>
      <w:tr w:rsidR="008A2764" w:rsidRPr="008A2764" w:rsidTr="008A2764">
        <w:trPr>
          <w:trHeight w:val="69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19.20.21.22.06.2018 Замена запорной арматуры на стояках системы отопления 1-4 под. (кран шар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.15-66 шт., д.20-7 шт., д.25-2шт., труба д.15-5м.,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65081,42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кв.80 осмотр труб ХВС по подвалу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A2764" w:rsidRPr="008A2764" w:rsidTr="008A2764">
        <w:trPr>
          <w:trHeight w:val="63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05.07. 6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запорной на стояках отопления в подвале (кран шар.д.25-2шт., д.20-7шт., д.15-15шт.,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19468,63</w:t>
            </w:r>
          </w:p>
        </w:tc>
      </w:tr>
      <w:tr w:rsidR="008A2764" w:rsidRPr="008A2764" w:rsidTr="008A2764">
        <w:trPr>
          <w:trHeight w:val="70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замена запорной арматуры на стояках отопления в подвале (кран шар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.15-9шт., д.20-5шт.,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14793,63</w:t>
            </w:r>
          </w:p>
        </w:tc>
      </w:tr>
      <w:tr w:rsidR="008A2764" w:rsidRPr="008A2764" w:rsidTr="008A2764">
        <w:trPr>
          <w:trHeight w:val="70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5 под. Замена запорной арматуры на стояках отопления в подвале (кран шар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д.15-6шт.,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9667,68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кв.18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кв.10 осмотр труб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8A2764" w:rsidRPr="008A2764" w:rsidTr="008A2764">
        <w:trPr>
          <w:trHeight w:val="57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демонтаж, монтаж ОДПУ на отопление, поверка специализированной организацией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42810,89</w:t>
            </w:r>
          </w:p>
        </w:tc>
      </w:tr>
      <w:tr w:rsidR="008A2764" w:rsidRPr="008A2764" w:rsidTr="008A2764">
        <w:trPr>
          <w:trHeight w:val="57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кв.19 осмотр подвала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кв.68 замена крана на стояке ГВС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 шт., бочонок д.15-2шт.)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2220,77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 кв.3 выезд по причине затопления,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кв.18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кв.14 нет ГВС, прогонка стояков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кв.11 нет ГВС,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21.09. кв.9 нет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851,59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нет отопления,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подвал устранение утечки на стояке отопления, запуск стояка (кран шар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2077,77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3под.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кв.19 нет ГВС,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559,51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кв.61 замена крана на стояке (кран шар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сбока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лен,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3471,75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кв.27 утечка канализации в подвале,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кв.58 выезд по причине затопления,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 кв.15 прогонка системы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3 под.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кв.11 нет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кв.37 нет ГВС,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413,35</w:t>
            </w:r>
          </w:p>
        </w:tc>
      </w:tr>
      <w:tr w:rsidR="008A2764" w:rsidRPr="008A2764" w:rsidTr="008A2764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подвал прокладка труб для установки гребенок на стояках ГВС (труба д.25-30м., д.40-30м.,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16328,16</w:t>
            </w:r>
          </w:p>
        </w:tc>
      </w:tr>
      <w:tr w:rsidR="008A2764" w:rsidRPr="008A2764" w:rsidTr="008A2764">
        <w:trPr>
          <w:trHeight w:val="62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10.12. кв.14 врезка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ГВС (тройник ППР 20-1шт., муфта -1 шт., кран шар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2033,77</w:t>
            </w:r>
          </w:p>
        </w:tc>
      </w:tr>
      <w:tr w:rsidR="008A2764" w:rsidRPr="008A2764" w:rsidTr="008A2764">
        <w:trPr>
          <w:trHeight w:val="62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10.12.кв.15 врезка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стоке ГВС (кран шар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 д.15, угол д.20-2шт., труба -0,5м.)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2121,77</w:t>
            </w:r>
          </w:p>
        </w:tc>
      </w:tr>
      <w:tr w:rsidR="008A2764" w:rsidRPr="008A2764" w:rsidTr="008A2764">
        <w:trPr>
          <w:trHeight w:val="62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врезка гребенок ГВС, прокладка труб (труба д.40-30м., труба д.25-30м.,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14397,68</w:t>
            </w:r>
          </w:p>
        </w:tc>
      </w:tr>
      <w:tr w:rsidR="008A2764" w:rsidRPr="008A2764" w:rsidTr="008A2764">
        <w:trPr>
          <w:trHeight w:val="62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19.12. врезка гребенок ГВС, магистральные трубы и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крыловых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7404,43</w:t>
            </w:r>
          </w:p>
        </w:tc>
      </w:tr>
      <w:tr w:rsidR="008A2764" w:rsidRPr="008A2764" w:rsidTr="008A2764">
        <w:trPr>
          <w:trHeight w:val="62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кв.19 нет ГВС, прогонка стояка с подвала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кв.36 ремонт освещения МОП (лампочка-2шт.)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623,49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кв.34 осмотр, ремонт контактов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кв.80 ремонт  освещения МОП (лампочка)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кв.33 замена автомата в щите (автомат)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1150,68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кв.60 ремонт освещения МОП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Уличные светильник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25.12. кв.4 ремонт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контактов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13950,00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lang w:eastAsia="ru-RU"/>
              </w:rPr>
              <w:t>счетчика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lang w:eastAsia="ru-RU"/>
              </w:rPr>
              <w:t>,с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lang w:eastAsia="ru-RU"/>
              </w:rPr>
              <w:t>нятие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8A2764" w:rsidRPr="008A2764" w:rsidTr="008A2764">
        <w:trPr>
          <w:trHeight w:val="564"/>
        </w:trPr>
        <w:tc>
          <w:tcPr>
            <w:tcW w:w="6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11146,00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44408,45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28019,62</w:t>
            </w:r>
          </w:p>
        </w:tc>
      </w:tr>
      <w:tr w:rsidR="008A2764" w:rsidRPr="008A2764" w:rsidTr="008A2764">
        <w:trPr>
          <w:trHeight w:val="519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114721,82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115779,17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12688,13</w:t>
            </w:r>
          </w:p>
        </w:tc>
      </w:tr>
      <w:tr w:rsidR="008A2764" w:rsidRPr="008A2764" w:rsidTr="008A276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764" w:rsidRPr="008A2764" w:rsidRDefault="008A2764" w:rsidP="008A2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694011,67</w:t>
            </w:r>
          </w:p>
        </w:tc>
      </w:tr>
    </w:tbl>
    <w:p w:rsidR="00C9366B" w:rsidRDefault="00C9366B"/>
    <w:sectPr w:rsidR="00C9366B" w:rsidSect="008A276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76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4E09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0FF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2764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920</Words>
  <Characters>5244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2019-02-05T11:47:00Z</dcterms:created>
  <dcterms:modified xsi:type="dcterms:W3CDTF">2019-02-06T06:39:00Z</dcterms:modified>
</cp:coreProperties>
</file>